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1"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2"/>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3"/>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4"/>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5"/>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6"/>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7"/>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8"/>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9"/>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0"/>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1"/>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2"/>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3"/>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4"/>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5"/>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6"/>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7"/>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8"/>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9"/>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0"/>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1"/>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2"/>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3"/>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4"/>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5"/>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6"/>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7"/>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8"/>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9"/>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0"/>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1"/>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2"/>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3"/>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26739F">
      <w:pPr>
        <w:pStyle w:val="Heading2"/>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 ]</w:t>
      </w:r>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4"/>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 xml:space="preserve">Ensure that </w:t>
      </w:r>
      <w:proofErr w:type="spellStart"/>
      <w:r>
        <w:t>django.contrib.staticfiles</w:t>
      </w:r>
      <w:proofErr w:type="spellEnd"/>
      <w:r>
        <w:t xml:space="preserve"> is in </w:t>
      </w:r>
      <w:proofErr w:type="spellStart"/>
      <w:r>
        <w:t>installed_apps</w:t>
      </w:r>
      <w:proofErr w:type="spellEnd"/>
      <w:r>
        <w:t xml:space="preserve">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5"/>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46"/>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w:t>
      </w:r>
      <w:proofErr w:type="spellStart"/>
      <w:r>
        <w:t>debug_toolbar</w:t>
      </w:r>
      <w:proofErr w:type="spellEnd"/>
      <w:r>
        <w:t xml:space="preserve"> to </w:t>
      </w:r>
      <w:proofErr w:type="spellStart"/>
      <w:r>
        <w:t>installed_apps</w:t>
      </w:r>
      <w:proofErr w:type="spellEnd"/>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47"/>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 xml:space="preserve">Add </w:t>
      </w:r>
      <w:proofErr w:type="spellStart"/>
      <w:r>
        <w:t>debug_toolbar</w:t>
      </w:r>
      <w:proofErr w:type="spellEnd"/>
      <w:r>
        <w:t xml:space="preserve"> middleware</w:t>
      </w:r>
    </w:p>
    <w:p w14:paraId="32599FDD" w14:textId="699C7104" w:rsidR="001251C0" w:rsidRDefault="001251C0" w:rsidP="001251C0">
      <w:pPr>
        <w:pStyle w:val="ListParagraph"/>
      </w:pPr>
      <w:r w:rsidRPr="001251C0">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48"/>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 xml:space="preserve">Ensure TEMPLATES section in settings contains </w:t>
      </w:r>
      <w:proofErr w:type="spellStart"/>
      <w:r>
        <w:t>DjangoTemplates</w:t>
      </w:r>
      <w:proofErr w:type="spellEnd"/>
      <w:r>
        <w:t xml:space="preserve">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49"/>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0"/>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1"/>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2"/>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3"/>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4"/>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5"/>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56"/>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7"/>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8"/>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9"/>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0"/>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1"/>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2"/>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3"/>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4"/>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5"/>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66"/>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7"/>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8"/>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 xml:space="preserve">Websites have to serve additional files such as image, JavaScript, or CSS. In Django they are referred to as static files. Django provides </w:t>
      </w:r>
      <w:proofErr w:type="spellStart"/>
      <w:r>
        <w:t>django.contrib.staticfiles</w:t>
      </w:r>
      <w:proofErr w:type="spellEnd"/>
      <w:r>
        <w:t xml:space="preserve"> to help manage them. [ ]</w:t>
      </w:r>
    </w:p>
    <w:p w14:paraId="412F6865" w14:textId="7C52CDDA" w:rsidR="00793029" w:rsidRDefault="00793029" w:rsidP="00793029">
      <w:pPr>
        <w:pStyle w:val="ListParagraph"/>
        <w:numPr>
          <w:ilvl w:val="0"/>
          <w:numId w:val="26"/>
        </w:numPr>
      </w:pPr>
      <w:r>
        <w:t xml:space="preserve">Ensure that </w:t>
      </w:r>
      <w:proofErr w:type="spellStart"/>
      <w:r>
        <w:t>django.contrib.staticfiles</w:t>
      </w:r>
      <w:proofErr w:type="spellEnd"/>
      <w:r>
        <w:t xml:space="preserve"> is included in </w:t>
      </w:r>
      <w:proofErr w:type="spellStart"/>
      <w:r>
        <w:t>installed_apps</w:t>
      </w:r>
      <w:proofErr w:type="spellEnd"/>
      <w:r>
        <w:t xml:space="preserve"> section in project settings.py</w:t>
      </w:r>
    </w:p>
    <w:p w14:paraId="72463C40" w14:textId="57014188" w:rsidR="00793029" w:rsidRDefault="007F76A1" w:rsidP="00793029">
      <w:pPr>
        <w:pStyle w:val="ListParagraph"/>
      </w:pPr>
      <w:r w:rsidRPr="007F76A1">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69"/>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0"/>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w:t>
      </w:r>
      <w:proofErr w:type="spellStart"/>
      <w:r>
        <w:t>css,js,images</w:t>
      </w:r>
      <w:proofErr w:type="spellEnd"/>
      <w:r>
        <w:t>]</w:t>
      </w:r>
    </w:p>
    <w:p w14:paraId="3BCA6C2E" w14:textId="3FDDAD92" w:rsidR="007F76A1" w:rsidRDefault="007F76A1" w:rsidP="007F76A1">
      <w:pPr>
        <w:pStyle w:val="ListParagraph"/>
      </w:pPr>
      <w:r w:rsidRPr="007F76A1">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1"/>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7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7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7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8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8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8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9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96"/>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lastRenderedPageBreak/>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@transaction.atomic</w:t>
      </w:r>
      <w:r w:rsidR="000C4BCD">
        <w:t xml:space="preserve"> </w:t>
      </w:r>
    </w:p>
    <w:p w14:paraId="2E9F1B5A" w14:textId="35471606" w:rsidR="00ED2D00" w:rsidRDefault="00ED2D00" w:rsidP="0005549A">
      <w:r w:rsidRPr="00ED2D00">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97"/>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9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99"/>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0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0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0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0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0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1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1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1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1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1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2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2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2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2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2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3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3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37"/>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3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3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r>
        <w:rPr>
          <w:rFonts w:hint="eastAsia"/>
        </w:rPr>
        <w:t>pixels:image_detail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3"/>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4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4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r>
        <w:t>django.shortcuts</w:t>
      </w:r>
      <w:proofErr w:type="spell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4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4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49"/>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 ]</w:t>
      </w:r>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3"/>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5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5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5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views.py  at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5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5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0"/>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r>
        <w:t>pixels:image_list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2"/>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3"/>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4"/>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65"/>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66"/>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67"/>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68"/>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69"/>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0"/>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1"/>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2"/>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3"/>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4"/>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75"/>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76"/>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77"/>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78"/>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79"/>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0"/>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1"/>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2"/>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3"/>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4"/>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85"/>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86"/>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87"/>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88"/>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89"/>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0"/>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1"/>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2"/>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3"/>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4"/>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195"/>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 xml:space="preserve">We used </w:t>
      </w:r>
      <w:proofErr w:type="spellStart"/>
      <w:r>
        <w:t>self.client</w:t>
      </w:r>
      <w:proofErr w:type="spellEnd"/>
      <w:r>
        <w:t xml:space="preserve">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w:t>
      </w:r>
      <w:proofErr w:type="spellStart"/>
      <w:r w:rsidR="0001197F">
        <w:t>self.client</w:t>
      </w:r>
      <w:proofErr w:type="spellEnd"/>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Readability: reduces redundancy because you won’t have to write client = Client()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196"/>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197"/>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198"/>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199"/>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0"/>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1"/>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 xml:space="preserve">Let’s diagnose this error by going through the documentation. If we don’t find anything we can go to </w:t>
      </w:r>
      <w:proofErr w:type="spellStart"/>
      <w:r>
        <w:t>stackoverflow</w:t>
      </w:r>
      <w:proofErr w:type="spellEnd"/>
      <w:r>
        <w:t xml:space="preserve"> or just skip the documentation and search </w:t>
      </w:r>
      <w:proofErr w:type="spellStart"/>
      <w:r>
        <w:t>stackover</w:t>
      </w:r>
      <w:proofErr w:type="spellEnd"/>
      <w:r>
        <w:t xml:space="preserve">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proofErr w:type="spellStart"/>
      <w:r>
        <w:t>TypeError</w:t>
      </w:r>
      <w:proofErr w:type="spellEnd"/>
      <w:r>
        <w:t>: unbound method _</w:t>
      </w:r>
      <w:proofErr w:type="spellStart"/>
      <w:r>
        <w:t>IOBase.fileno</w:t>
      </w:r>
      <w:proofErr w:type="spellEnd"/>
      <w:r>
        <w:t>()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w:t>
      </w:r>
      <w:proofErr w:type="spellStart"/>
      <w:r>
        <w:t>BytesIO</w:t>
      </w:r>
      <w:proofErr w:type="spellEnd"/>
      <w:r>
        <w:t xml:space="preserve"> class. </w:t>
      </w:r>
    </w:p>
    <w:p w14:paraId="26DFD404" w14:textId="03CBD4DD" w:rsidR="0069764B" w:rsidRDefault="0069764B" w:rsidP="00424011">
      <w:pPr>
        <w:pStyle w:val="ListParagraph"/>
      </w:pPr>
      <w:r>
        <w:t xml:space="preserve">Incorrect </w:t>
      </w:r>
      <w:r w:rsidRPr="0069764B">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2"/>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3"/>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4"/>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05"/>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06"/>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 xml:space="preserve">Same error in </w:t>
      </w:r>
      <w:proofErr w:type="spellStart"/>
      <w:r>
        <w:t>test_image_list_view</w:t>
      </w:r>
      <w:proofErr w:type="spellEnd"/>
      <w:r>
        <w:t xml:space="preserve">, </w:t>
      </w:r>
      <w:proofErr w:type="spellStart"/>
      <w:r>
        <w:t>test_image_upload_invalid</w:t>
      </w:r>
      <w:proofErr w:type="spellEnd"/>
      <w:r>
        <w:t xml:space="preserve">, </w:t>
      </w:r>
      <w:proofErr w:type="spellStart"/>
      <w:r>
        <w:t>test_image_upload_valid</w:t>
      </w:r>
      <w:proofErr w:type="spellEnd"/>
      <w:r>
        <w:t xml:space="preserve">, and </w:t>
      </w:r>
      <w:proofErr w:type="spellStart"/>
      <w:r>
        <w:t>test_upload_success_view</w:t>
      </w:r>
      <w:proofErr w:type="spellEnd"/>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07"/>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08"/>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09"/>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0"/>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1"/>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 xml:space="preserve">let’s check if the namespace is correctly registered. Run python manage.py </w:t>
      </w:r>
      <w:proofErr w:type="spellStart"/>
      <w:r>
        <w:t>show_urls</w:t>
      </w:r>
      <w:proofErr w:type="spellEnd"/>
      <w:r>
        <w:t xml:space="preserve"> Same function that we used to check </w:t>
      </w:r>
      <w:proofErr w:type="spellStart"/>
      <w:r>
        <w:t>image_list</w:t>
      </w:r>
      <w:proofErr w:type="spellEnd"/>
      <w:r>
        <w:t xml:space="preserve"> </w:t>
      </w:r>
      <w:proofErr w:type="spellStart"/>
      <w:r>
        <w:t>url</w:t>
      </w:r>
      <w:proofErr w:type="spellEnd"/>
    </w:p>
    <w:p w14:paraId="1FC37575" w14:textId="5506A571" w:rsidR="00B111F9" w:rsidRDefault="00B111F9" w:rsidP="00B111F9">
      <w:pPr>
        <w:pStyle w:val="ListParagraph"/>
      </w:pPr>
      <w:r w:rsidRPr="00B111F9">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2"/>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3"/>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Pr>
        <w:rPr>
          <w:rFonts w:hint="eastAsia"/>
        </w:rPr>
      </w:pPr>
    </w:p>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6F451532" w14:textId="77777777" w:rsidR="006A5D0A" w:rsidRDefault="006A5D0A" w:rsidP="0079401C">
      <w:pPr>
        <w:rPr>
          <w:color w:val="FF0000"/>
        </w:rPr>
      </w:pPr>
    </w:p>
    <w:p w14:paraId="02028D4D" w14:textId="3EDC2BB9" w:rsidR="006A5D0A" w:rsidRDefault="006A5D0A" w:rsidP="00316AF8">
      <w:pPr>
        <w:pStyle w:val="Heading1"/>
      </w:pPr>
      <w:r w:rsidRPr="00316AF8">
        <w:t xml:space="preserve">Switch from SQLite3 to </w:t>
      </w:r>
      <w:proofErr w:type="spellStart"/>
      <w:r w:rsidRPr="00316AF8">
        <w:t>PostGresSQL</w:t>
      </w:r>
      <w:proofErr w:type="spellEnd"/>
      <w:r w:rsidR="00742094">
        <w:t>(optional)</w:t>
      </w:r>
    </w:p>
    <w:p w14:paraId="467B86C9" w14:textId="77777777" w:rsidR="00316AF8" w:rsidRDefault="00316AF8" w:rsidP="00316AF8"/>
    <w:p w14:paraId="5F082622" w14:textId="15E0716C" w:rsidR="00316AF8" w:rsidRPr="00316AF8" w:rsidRDefault="00316AF8" w:rsidP="00316AF8">
      <w:r>
        <w:t xml:space="preserve">We can do this manually by … or automatically using </w:t>
      </w:r>
      <w:proofErr w:type="spellStart"/>
      <w:r>
        <w:t>PGLoader</w:t>
      </w:r>
      <w:proofErr w:type="spellEnd"/>
    </w:p>
    <w:p w14:paraId="563B314F" w14:textId="37DF7BF7" w:rsidR="00EC06AC" w:rsidRDefault="00EC06AC" w:rsidP="003C1466">
      <w:r>
        <w:br w:type="page"/>
      </w:r>
    </w:p>
    <w:p w14:paraId="1D3430A6" w14:textId="54CE7EAD" w:rsidR="003C1466" w:rsidRDefault="00BE00D3" w:rsidP="00BE00D3">
      <w:pPr>
        <w:pStyle w:val="Heading1"/>
        <w:rPr>
          <w:rFonts w:hint="eastAsia"/>
        </w:rPr>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14"/>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rPr>
          <w:rFonts w:hint="eastAsia"/>
        </w:rPr>
      </w:pPr>
      <w:r w:rsidRPr="00AF4CFA">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15"/>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rPr>
          <w:rFonts w:hint="eastAsia"/>
        </w:rPr>
      </w:pPr>
      <w:r>
        <w:t>H</w:t>
      </w:r>
      <w:r>
        <w:rPr>
          <w:rFonts w:hint="eastAsia"/>
        </w:rPr>
        <w:t>ere are the requirements:</w:t>
      </w:r>
      <w:r>
        <w:br/>
      </w:r>
      <w:r w:rsidRPr="00AF4CFA">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16"/>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rPr>
          <w:rFonts w:hint="eastAsia"/>
        </w:rPr>
      </w:pPr>
    </w:p>
    <w:p w14:paraId="5914998B" w14:textId="77777777" w:rsidR="00EC06AC" w:rsidRPr="00BE00D3" w:rsidRDefault="00EC06AC" w:rsidP="00AF4CFA">
      <w:pPr>
        <w:pStyle w:val="ListParagraph"/>
        <w:rPr>
          <w:rFonts w:hint="eastAsia"/>
        </w:rPr>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 xml:space="preserve">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w:t>
      </w:r>
      <w:proofErr w:type="spellStart"/>
      <w:r>
        <w:t>urls</w:t>
      </w:r>
      <w:proofErr w:type="spellEnd"/>
      <w:r>
        <w:t xml:space="preserve">. We’ve also registered our pixels app in </w:t>
      </w:r>
      <w:proofErr w:type="spellStart"/>
      <w:r>
        <w:t>installed_apps</w:t>
      </w:r>
      <w:proofErr w:type="spellEnd"/>
      <w:r>
        <w:t>.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17"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18"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219"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220"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21"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22"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xml:space="preserve">[] PIL issue involving saving image file with </w:t>
      </w:r>
      <w:proofErr w:type="spellStart"/>
      <w:r>
        <w:rPr>
          <w:rFonts w:ascii="Gill Sans MT" w:hAnsi="Gill Sans MT"/>
        </w:rPr>
        <w:t>io.BytesIO</w:t>
      </w:r>
      <w:proofErr w:type="spellEnd"/>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lastRenderedPageBreak/>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23"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24"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225"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26"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27"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28"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29"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30"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31"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232"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23EBCDCA" w14:textId="20B6FF68" w:rsidR="001E75D8" w:rsidRDefault="001E75D8" w:rsidP="00BE00D3">
      <w:pPr>
        <w:rPr>
          <w:rStyle w:val="Hyperlink"/>
          <w:rFonts w:ascii="Gill Sans MT" w:hAnsi="Gill Sans MT"/>
        </w:rPr>
      </w:pPr>
      <w:hyperlink r:id="rId233"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r w:rsidRPr="000A218E">
        <w:rPr>
          <w:rFonts w:ascii="Gill Sans MT" w:hAnsi="Gill Sans MT"/>
        </w:rPr>
        <w:t xml:space="preserve">[ ]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F2516C" w14:textId="77777777" w:rsidR="00B37577" w:rsidRDefault="00B37577" w:rsidP="009D6E32">
      <w:pPr>
        <w:spacing w:after="0" w:line="240" w:lineRule="auto"/>
      </w:pPr>
      <w:r>
        <w:separator/>
      </w:r>
    </w:p>
  </w:endnote>
  <w:endnote w:type="continuationSeparator" w:id="0">
    <w:p w14:paraId="160778E3" w14:textId="77777777" w:rsidR="00B37577" w:rsidRDefault="00B37577"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7B1A63" w14:textId="77777777" w:rsidR="00B37577" w:rsidRDefault="00B37577" w:rsidP="009D6E32">
      <w:pPr>
        <w:spacing w:after="0" w:line="240" w:lineRule="auto"/>
      </w:pPr>
      <w:r>
        <w:separator/>
      </w:r>
    </w:p>
  </w:footnote>
  <w:footnote w:type="continuationSeparator" w:id="0">
    <w:p w14:paraId="7A198402" w14:textId="77777777" w:rsidR="00B37577" w:rsidRDefault="00B37577"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7"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3"/>
  </w:num>
  <w:num w:numId="5" w16cid:durableId="1631590421">
    <w:abstractNumId w:val="2"/>
  </w:num>
  <w:num w:numId="6" w16cid:durableId="1774474256">
    <w:abstractNumId w:val="9"/>
  </w:num>
  <w:num w:numId="7" w16cid:durableId="976492877">
    <w:abstractNumId w:val="1"/>
  </w:num>
  <w:num w:numId="8" w16cid:durableId="901259538">
    <w:abstractNumId w:val="19"/>
  </w:num>
  <w:num w:numId="9" w16cid:durableId="1734893023">
    <w:abstractNumId w:val="21"/>
  </w:num>
  <w:num w:numId="10" w16cid:durableId="530535089">
    <w:abstractNumId w:val="20"/>
  </w:num>
  <w:num w:numId="11" w16cid:durableId="646207618">
    <w:abstractNumId w:val="5"/>
  </w:num>
  <w:num w:numId="12" w16cid:durableId="607198256">
    <w:abstractNumId w:val="18"/>
  </w:num>
  <w:num w:numId="13" w16cid:durableId="827554097">
    <w:abstractNumId w:val="17"/>
  </w:num>
  <w:num w:numId="14" w16cid:durableId="1964996178">
    <w:abstractNumId w:val="26"/>
  </w:num>
  <w:num w:numId="15" w16cid:durableId="1455562845">
    <w:abstractNumId w:val="0"/>
  </w:num>
  <w:num w:numId="16" w16cid:durableId="264850816">
    <w:abstractNumId w:val="14"/>
  </w:num>
  <w:num w:numId="17" w16cid:durableId="2051414773">
    <w:abstractNumId w:val="27"/>
  </w:num>
  <w:num w:numId="18" w16cid:durableId="1919706758">
    <w:abstractNumId w:val="25"/>
  </w:num>
  <w:num w:numId="19" w16cid:durableId="694160675">
    <w:abstractNumId w:val="6"/>
  </w:num>
  <w:num w:numId="20" w16cid:durableId="1592663749">
    <w:abstractNumId w:val="4"/>
  </w:num>
  <w:num w:numId="21" w16cid:durableId="1290672750">
    <w:abstractNumId w:val="22"/>
  </w:num>
  <w:num w:numId="22" w16cid:durableId="1568758230">
    <w:abstractNumId w:val="8"/>
  </w:num>
  <w:num w:numId="23" w16cid:durableId="1409696357">
    <w:abstractNumId w:val="16"/>
  </w:num>
  <w:num w:numId="24" w16cid:durableId="2363275">
    <w:abstractNumId w:val="13"/>
  </w:num>
  <w:num w:numId="25" w16cid:durableId="2014985955">
    <w:abstractNumId w:val="11"/>
  </w:num>
  <w:num w:numId="26" w16cid:durableId="6368842">
    <w:abstractNumId w:val="15"/>
  </w:num>
  <w:num w:numId="27" w16cid:durableId="1275357804">
    <w:abstractNumId w:val="7"/>
  </w:num>
  <w:num w:numId="28" w16cid:durableId="15910866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E6C27"/>
    <w:rsid w:val="001E75D8"/>
    <w:rsid w:val="00200EAE"/>
    <w:rsid w:val="00202397"/>
    <w:rsid w:val="00203C71"/>
    <w:rsid w:val="002050E0"/>
    <w:rsid w:val="00210BD9"/>
    <w:rsid w:val="002130E7"/>
    <w:rsid w:val="0024081D"/>
    <w:rsid w:val="00251641"/>
    <w:rsid w:val="0026739F"/>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3FC7"/>
    <w:rsid w:val="00356422"/>
    <w:rsid w:val="00356DD6"/>
    <w:rsid w:val="00364061"/>
    <w:rsid w:val="003671D9"/>
    <w:rsid w:val="00373091"/>
    <w:rsid w:val="00382D9E"/>
    <w:rsid w:val="00386473"/>
    <w:rsid w:val="003A473F"/>
    <w:rsid w:val="003A6440"/>
    <w:rsid w:val="003B3938"/>
    <w:rsid w:val="003C1466"/>
    <w:rsid w:val="003D04A5"/>
    <w:rsid w:val="003D153F"/>
    <w:rsid w:val="003D6F79"/>
    <w:rsid w:val="003D75D1"/>
    <w:rsid w:val="004201A6"/>
    <w:rsid w:val="00424011"/>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64B"/>
    <w:rsid w:val="00697D5D"/>
    <w:rsid w:val="006A5D0A"/>
    <w:rsid w:val="006D186A"/>
    <w:rsid w:val="006E3A33"/>
    <w:rsid w:val="00711372"/>
    <w:rsid w:val="0071617A"/>
    <w:rsid w:val="0073631B"/>
    <w:rsid w:val="00740C1C"/>
    <w:rsid w:val="00742094"/>
    <w:rsid w:val="00744D43"/>
    <w:rsid w:val="00745E50"/>
    <w:rsid w:val="007537EA"/>
    <w:rsid w:val="00767038"/>
    <w:rsid w:val="00776795"/>
    <w:rsid w:val="007909B3"/>
    <w:rsid w:val="00790A59"/>
    <w:rsid w:val="00793029"/>
    <w:rsid w:val="0079401C"/>
    <w:rsid w:val="00797121"/>
    <w:rsid w:val="00797AF3"/>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21FF"/>
    <w:rsid w:val="00BE00D3"/>
    <w:rsid w:val="00BE5A87"/>
    <w:rsid w:val="00C02C7B"/>
    <w:rsid w:val="00C068F6"/>
    <w:rsid w:val="00C10295"/>
    <w:rsid w:val="00C129B9"/>
    <w:rsid w:val="00C23A66"/>
    <w:rsid w:val="00C27959"/>
    <w:rsid w:val="00C442A8"/>
    <w:rsid w:val="00C446C9"/>
    <w:rsid w:val="00C659A9"/>
    <w:rsid w:val="00C72350"/>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1038"/>
    <w:rsid w:val="00D9524E"/>
    <w:rsid w:val="00D95670"/>
    <w:rsid w:val="00DB3139"/>
    <w:rsid w:val="00DC58C5"/>
    <w:rsid w:val="00DD46DD"/>
    <w:rsid w:val="00DE1FBE"/>
    <w:rsid w:val="00DF32C1"/>
    <w:rsid w:val="00E01A2B"/>
    <w:rsid w:val="00E05FA9"/>
    <w:rsid w:val="00E22A38"/>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yperlink" Target="https://developer.mozilla.org/en-US/docs/Web/HTTP/Status/403" TargetMode="External"/><Relationship Id="rId107" Type="http://schemas.openxmlformats.org/officeDocument/2006/relationships/image" Target="media/image99.png"/><Relationship Id="rId11" Type="http://schemas.openxmlformats.org/officeDocument/2006/relationships/hyperlink" Target="https://www.anaconda.com/download/success"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hyperlink" Target="https://stackoverflow.com/questions/73561751/django-valueerror-the-view-didnt-return-an-httpresponse-object-it-returned-no"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hyperlink" Target="https://www.ibm.com/docs/en/aix/7.1?topic=directories-creating-mkdir-command"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hyperlink" Target="https://forum.djangoproject.com/t/whats-the-best-way-to-deliver-images/27525" TargetMode="External"/><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hyperlink" Target="https://django-debug-toolbar.readthedocs.io/en/latest/index.html"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hyperlink" Target="https://docs.djangoproject.com/en/5.1/topics/testing/overview/"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hyperlink" Target="https://docs.github.com/en/desktop/installing-and-authenticating-to-github-desktop/installing-github-desktop" TargetMode="External"/><Relationship Id="rId230" Type="http://schemas.openxmlformats.org/officeDocument/2006/relationships/hyperlink" Target="https://www.geeksforgeeks.org/python-pillow-colors-on-an-image/"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hyperlink" Target="https://docs.github.com/en/desktop/overview/creating-your-first-repository-using-github-desktop" TargetMode="External"/><Relationship Id="rId225" Type="http://schemas.openxmlformats.org/officeDocument/2006/relationships/hyperlink" Target="https://stackoverflow.com/questions/45724006/django-reverse-for-not-found-is-not-a-valid-view-function-or-pattern-na"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hyperlink" Target="https://docs.djangoproject.com/en/5.1/ref/forms/fields/" TargetMode="External"/><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hyperlink" Target="https://docs.djangoproject.com/en/5.1/intro/tutorial01/"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hyperlink" Target="https://docs.djangoproject.com/en/5.1/ref/forms/api/"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hyperlink" Target="https://docs.djangoproject.com/en/5.1/ref/django-admi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hyperlink" Target="https://pypi.org/project/pillow/"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hyperlink" Target="https://docs.djangoproject.com/en/5.1/ref/settings/"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hyperlink" Target="https://www.geeksforgeeks.org/os-module-python-examples/" TargetMode="External"/><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4499</TotalTime>
  <Pages>1</Pages>
  <Words>4987</Words>
  <Characters>28431</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63</cp:revision>
  <dcterms:created xsi:type="dcterms:W3CDTF">2024-12-14T07:28:00Z</dcterms:created>
  <dcterms:modified xsi:type="dcterms:W3CDTF">2024-12-20T22:01:00Z</dcterms:modified>
</cp:coreProperties>
</file>